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6D5" w:rsidRDefault="004D26D5" w:rsidP="00B374A8">
      <w:bookmarkStart w:id="0" w:name="_GoBack"/>
      <w:bookmarkEnd w:id="0"/>
      <w:r>
        <w:t>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</w:t>
      </w:r>
    </w:p>
    <w:p w:rsidR="00B374A8" w:rsidRPr="00340350" w:rsidRDefault="00B374A8" w:rsidP="00B374A8">
      <w:pPr>
        <w:rPr>
          <w:i/>
          <w:color w:val="FF0000"/>
          <w:sz w:val="16"/>
          <w:szCs w:val="16"/>
        </w:rPr>
      </w:pPr>
      <w:r w:rsidRPr="00340350">
        <w:rPr>
          <w:i/>
          <w:color w:val="FF0000"/>
          <w:sz w:val="16"/>
          <w:szCs w:val="16"/>
        </w:rPr>
        <w:t xml:space="preserve">Name, Vorname </w:t>
      </w:r>
      <w:r w:rsidR="004D26D5" w:rsidRPr="00340350">
        <w:rPr>
          <w:i/>
          <w:color w:val="FF0000"/>
          <w:sz w:val="16"/>
          <w:szCs w:val="16"/>
        </w:rPr>
        <w:tab/>
      </w:r>
      <w:r w:rsidR="004D26D5" w:rsidRPr="00340350">
        <w:rPr>
          <w:i/>
          <w:color w:val="FF0000"/>
          <w:sz w:val="16"/>
          <w:szCs w:val="16"/>
        </w:rPr>
        <w:tab/>
      </w:r>
      <w:r w:rsidR="004D26D5" w:rsidRPr="00340350">
        <w:rPr>
          <w:i/>
          <w:color w:val="FF0000"/>
          <w:sz w:val="16"/>
          <w:szCs w:val="16"/>
        </w:rPr>
        <w:tab/>
      </w:r>
      <w:r w:rsidR="004D26D5" w:rsidRPr="00340350">
        <w:rPr>
          <w:i/>
          <w:color w:val="FF0000"/>
          <w:sz w:val="16"/>
          <w:szCs w:val="16"/>
        </w:rPr>
        <w:tab/>
      </w:r>
      <w:r w:rsidR="004D26D5" w:rsidRPr="00340350">
        <w:rPr>
          <w:i/>
          <w:color w:val="FF0000"/>
          <w:sz w:val="16"/>
          <w:szCs w:val="16"/>
        </w:rPr>
        <w:tab/>
      </w:r>
      <w:r w:rsidR="004D26D5" w:rsidRPr="00340350">
        <w:rPr>
          <w:i/>
          <w:color w:val="FF0000"/>
          <w:sz w:val="16"/>
          <w:szCs w:val="16"/>
        </w:rPr>
        <w:tab/>
      </w:r>
      <w:r w:rsidR="004D26D5" w:rsidRPr="00340350">
        <w:rPr>
          <w:i/>
          <w:color w:val="FF0000"/>
          <w:sz w:val="16"/>
          <w:szCs w:val="16"/>
        </w:rPr>
        <w:tab/>
      </w:r>
      <w:r w:rsidR="004D26D5" w:rsidRPr="00340350">
        <w:rPr>
          <w:i/>
          <w:color w:val="FF0000"/>
          <w:sz w:val="16"/>
          <w:szCs w:val="16"/>
        </w:rPr>
        <w:tab/>
      </w:r>
      <w:r w:rsidR="004D26D5" w:rsidRPr="00340350">
        <w:rPr>
          <w:i/>
          <w:color w:val="FF0000"/>
          <w:sz w:val="16"/>
          <w:szCs w:val="16"/>
        </w:rPr>
        <w:tab/>
      </w:r>
      <w:r w:rsidRPr="00340350">
        <w:rPr>
          <w:i/>
          <w:color w:val="FF0000"/>
          <w:sz w:val="16"/>
          <w:szCs w:val="16"/>
        </w:rPr>
        <w:t>Ort und Datum</w:t>
      </w:r>
    </w:p>
    <w:p w:rsidR="004D26D5" w:rsidRDefault="004D26D5" w:rsidP="00B374A8">
      <w:r>
        <w:t>_______________________</w:t>
      </w:r>
    </w:p>
    <w:p w:rsidR="00B374A8" w:rsidRPr="00340350" w:rsidRDefault="00351B3D" w:rsidP="00B374A8">
      <w:pPr>
        <w:rPr>
          <w:i/>
          <w:sz w:val="16"/>
          <w:szCs w:val="16"/>
        </w:rPr>
      </w:pPr>
      <w:r>
        <w:rPr>
          <w:i/>
          <w:color w:val="FF0000"/>
          <w:sz w:val="16"/>
          <w:szCs w:val="16"/>
        </w:rPr>
        <w:t>Straße</w:t>
      </w:r>
      <w:r w:rsidR="00B374A8" w:rsidRPr="00340350">
        <w:rPr>
          <w:i/>
          <w:color w:val="FF0000"/>
          <w:sz w:val="16"/>
          <w:szCs w:val="16"/>
        </w:rPr>
        <w:t xml:space="preserve">, </w:t>
      </w:r>
      <w:r>
        <w:rPr>
          <w:i/>
          <w:color w:val="FF0000"/>
          <w:sz w:val="16"/>
          <w:szCs w:val="16"/>
        </w:rPr>
        <w:t>Hausnummer</w:t>
      </w:r>
    </w:p>
    <w:p w:rsidR="00351B3D" w:rsidRDefault="00351B3D" w:rsidP="00351B3D">
      <w:r>
        <w:t>_______________________</w:t>
      </w:r>
    </w:p>
    <w:p w:rsidR="00351B3D" w:rsidRPr="00340350" w:rsidRDefault="00351B3D" w:rsidP="00351B3D">
      <w:pPr>
        <w:rPr>
          <w:i/>
          <w:sz w:val="16"/>
          <w:szCs w:val="16"/>
        </w:rPr>
      </w:pPr>
      <w:r w:rsidRPr="00340350">
        <w:rPr>
          <w:i/>
          <w:color w:val="FF0000"/>
          <w:sz w:val="16"/>
          <w:szCs w:val="16"/>
        </w:rPr>
        <w:t>Postleitzahl, Wohnort</w:t>
      </w:r>
    </w:p>
    <w:p w:rsidR="00B374A8" w:rsidRDefault="00B374A8" w:rsidP="00B374A8"/>
    <w:p w:rsidR="00B374A8" w:rsidRDefault="00B374A8" w:rsidP="00B374A8"/>
    <w:p w:rsidR="00B374A8" w:rsidRDefault="00B374A8" w:rsidP="00B374A8">
      <w:r>
        <w:t>An das</w:t>
      </w:r>
    </w:p>
    <w:p w:rsidR="00B374A8" w:rsidRDefault="00B374A8" w:rsidP="00B374A8">
      <w:r>
        <w:t>Amt für regionale Landesentwicklung Weser-Ems</w:t>
      </w:r>
    </w:p>
    <w:p w:rsidR="00B374A8" w:rsidRDefault="00B374A8" w:rsidP="00B374A8">
      <w:r>
        <w:t>Theodor-</w:t>
      </w:r>
      <w:proofErr w:type="spellStart"/>
      <w:r>
        <w:t>Tantzen</w:t>
      </w:r>
      <w:proofErr w:type="spellEnd"/>
      <w:r>
        <w:t>-Platz 8</w:t>
      </w:r>
    </w:p>
    <w:p w:rsidR="00B374A8" w:rsidRDefault="00B374A8" w:rsidP="00B374A8">
      <w:r>
        <w:t>26122 Oldenburg</w:t>
      </w:r>
    </w:p>
    <w:p w:rsidR="00926F8B" w:rsidRDefault="00926F8B" w:rsidP="00B374A8"/>
    <w:p w:rsidR="004D26D5" w:rsidRPr="00926F8B" w:rsidRDefault="004D26D5" w:rsidP="00B374A8">
      <w:pPr>
        <w:rPr>
          <w:i/>
          <w:color w:val="FF0000"/>
          <w:sz w:val="16"/>
          <w:szCs w:val="16"/>
        </w:rPr>
      </w:pPr>
      <w:r w:rsidRPr="00926F8B">
        <w:rPr>
          <w:i/>
          <w:color w:val="FF0000"/>
          <w:sz w:val="16"/>
          <w:szCs w:val="16"/>
        </w:rPr>
        <w:t>(alternativ</w:t>
      </w:r>
      <w:r w:rsidR="00926F8B" w:rsidRPr="00926F8B">
        <w:rPr>
          <w:i/>
          <w:color w:val="FF0000"/>
          <w:sz w:val="16"/>
          <w:szCs w:val="16"/>
        </w:rPr>
        <w:t>:</w:t>
      </w:r>
      <w:r w:rsidR="00926F8B" w:rsidRPr="00926F8B">
        <w:rPr>
          <w:i/>
          <w:color w:val="FF0000"/>
          <w:sz w:val="16"/>
          <w:szCs w:val="16"/>
        </w:rPr>
        <w:br/>
        <w:t xml:space="preserve">- </w:t>
      </w:r>
      <w:r w:rsidRPr="00926F8B">
        <w:rPr>
          <w:i/>
          <w:color w:val="FF0000"/>
          <w:sz w:val="16"/>
          <w:szCs w:val="16"/>
        </w:rPr>
        <w:t>an die jeweilige Adresse der Heimatgemeinde</w:t>
      </w:r>
      <w:r w:rsidR="00926F8B" w:rsidRPr="00926F8B">
        <w:rPr>
          <w:i/>
          <w:color w:val="FF0000"/>
          <w:sz w:val="16"/>
          <w:szCs w:val="16"/>
        </w:rPr>
        <w:t xml:space="preserve">, </w:t>
      </w:r>
      <w:r w:rsidR="00926F8B" w:rsidRPr="00926F8B">
        <w:rPr>
          <w:i/>
          <w:color w:val="FF0000"/>
          <w:sz w:val="16"/>
          <w:szCs w:val="16"/>
        </w:rPr>
        <w:br/>
        <w:t xml:space="preserve">- oder mit dieser Adresse als pdf oder </w:t>
      </w:r>
      <w:proofErr w:type="spellStart"/>
      <w:r w:rsidR="00926F8B" w:rsidRPr="00926F8B">
        <w:rPr>
          <w:i/>
          <w:color w:val="FF0000"/>
          <w:sz w:val="16"/>
          <w:szCs w:val="16"/>
        </w:rPr>
        <w:t>doc</w:t>
      </w:r>
      <w:proofErr w:type="spellEnd"/>
      <w:r w:rsidR="00926F8B" w:rsidRPr="00926F8B">
        <w:rPr>
          <w:i/>
          <w:color w:val="FF0000"/>
          <w:sz w:val="16"/>
          <w:szCs w:val="16"/>
        </w:rPr>
        <w:t xml:space="preserve"> per </w:t>
      </w:r>
      <w:proofErr w:type="spellStart"/>
      <w:r w:rsidR="00926F8B" w:rsidRPr="00926F8B">
        <w:rPr>
          <w:i/>
          <w:color w:val="FF0000"/>
          <w:sz w:val="16"/>
          <w:szCs w:val="16"/>
        </w:rPr>
        <w:t>eMail</w:t>
      </w:r>
      <w:proofErr w:type="spellEnd"/>
      <w:r w:rsidR="00926F8B" w:rsidRPr="00926F8B">
        <w:rPr>
          <w:i/>
          <w:color w:val="FF0000"/>
          <w:sz w:val="16"/>
          <w:szCs w:val="16"/>
        </w:rPr>
        <w:t xml:space="preserve"> an das </w:t>
      </w:r>
      <w:proofErr w:type="spellStart"/>
      <w:r w:rsidR="00926F8B" w:rsidRPr="00926F8B">
        <w:rPr>
          <w:i/>
          <w:color w:val="FF0000"/>
          <w:sz w:val="16"/>
          <w:szCs w:val="16"/>
        </w:rPr>
        <w:t>ArL</w:t>
      </w:r>
      <w:proofErr w:type="spellEnd"/>
      <w:r w:rsidR="00926F8B" w:rsidRPr="00926F8B">
        <w:rPr>
          <w:i/>
          <w:color w:val="FF0000"/>
          <w:sz w:val="16"/>
          <w:szCs w:val="16"/>
        </w:rPr>
        <w:t xml:space="preserve"> </w:t>
      </w:r>
      <w:r w:rsidRPr="00926F8B">
        <w:rPr>
          <w:i/>
          <w:color w:val="FF0000"/>
          <w:sz w:val="16"/>
          <w:szCs w:val="16"/>
        </w:rPr>
        <w:t>)</w:t>
      </w:r>
    </w:p>
    <w:p w:rsidR="00926F8B" w:rsidRPr="004D26D5" w:rsidRDefault="00926F8B" w:rsidP="00B374A8">
      <w:pPr>
        <w:rPr>
          <w:i/>
          <w:sz w:val="18"/>
          <w:szCs w:val="18"/>
        </w:rPr>
      </w:pPr>
    </w:p>
    <w:p w:rsidR="00B374A8" w:rsidRDefault="00B374A8" w:rsidP="00B374A8"/>
    <w:p w:rsidR="00B374A8" w:rsidRDefault="00B374A8" w:rsidP="00B374A8">
      <w:r w:rsidRPr="004D26D5">
        <w:rPr>
          <w:b/>
        </w:rPr>
        <w:t>Betr.:</w:t>
      </w:r>
      <w:r w:rsidR="004D26D5">
        <w:tab/>
      </w:r>
      <w:r>
        <w:t xml:space="preserve">Raumordnungsverfahren für die Planung der 380kV-Leitung CCM, Maßnahme 51 </w:t>
      </w:r>
      <w:r w:rsidR="00351B3D">
        <w:t>b</w:t>
      </w:r>
    </w:p>
    <w:p w:rsidR="004D26D5" w:rsidRDefault="004D26D5" w:rsidP="00B374A8">
      <w:r>
        <w:tab/>
      </w:r>
      <w:r w:rsidRPr="00926F8B">
        <w:rPr>
          <w:b/>
        </w:rPr>
        <w:t>hier:</w:t>
      </w:r>
      <w:r>
        <w:t xml:space="preserve"> </w:t>
      </w:r>
      <w:r w:rsidR="00C44F12">
        <w:t>Einwä</w:t>
      </w:r>
      <w:r>
        <w:t>nd</w:t>
      </w:r>
      <w:r w:rsidR="00C44F12">
        <w:t>e</w:t>
      </w:r>
      <w:r>
        <w:t xml:space="preserve"> gegen das </w:t>
      </w:r>
      <w:r w:rsidR="00926F8B">
        <w:t>Projekt</w:t>
      </w:r>
    </w:p>
    <w:p w:rsidR="004D26D5" w:rsidRDefault="004D26D5" w:rsidP="00B374A8">
      <w:r>
        <w:tab/>
      </w:r>
    </w:p>
    <w:p w:rsidR="00B374A8" w:rsidRDefault="00B374A8" w:rsidP="00B374A8"/>
    <w:p w:rsidR="00B374A8" w:rsidRDefault="00B374A8" w:rsidP="00B374A8">
      <w:r>
        <w:t>Sehr geehrte Damen und Herren,</w:t>
      </w:r>
    </w:p>
    <w:p w:rsidR="00B374A8" w:rsidRDefault="00C44F12" w:rsidP="00C44F12">
      <w:r>
        <w:t>sie haben</w:t>
      </w:r>
      <w:r w:rsidR="00351B3D">
        <w:t xml:space="preserve"> am 18</w:t>
      </w:r>
      <w:r w:rsidRPr="00C44F12">
        <w:t>.</w:t>
      </w:r>
      <w:r w:rsidR="00351B3D">
        <w:t>10</w:t>
      </w:r>
      <w:r w:rsidRPr="00C44F12">
        <w:t>.2017 das Raumordnungsverfahren für das Vorhaben 380kV-Leitung Conneforde - Cloppenburg Ost - Merzen, Maßnahme 51</w:t>
      </w:r>
      <w:r w:rsidR="00351B3D">
        <w:t>b</w:t>
      </w:r>
      <w:r w:rsidRPr="00C44F12">
        <w:t xml:space="preserve"> eingeleitet.</w:t>
      </w:r>
      <w:r>
        <w:t xml:space="preserve"> </w:t>
      </w:r>
    </w:p>
    <w:p w:rsidR="00740F4F" w:rsidRDefault="00C44F12" w:rsidP="00B374A8">
      <w:r w:rsidRPr="00C44F12">
        <w:t>Der Vorhabenträger hat mehrere Varianten untersucht und dargestellt.</w:t>
      </w:r>
      <w:r>
        <w:t xml:space="preserve"> Die Antragsunterlagen habe ich eingesehen und erhebe hiermit Einwände g</w:t>
      </w:r>
      <w:r w:rsidR="00B374A8">
        <w:t>egen</w:t>
      </w:r>
      <w:r>
        <w:t xml:space="preserve"> diese Planungsabsichten </w:t>
      </w:r>
      <w:r w:rsidR="00B374A8">
        <w:t>und begründe diese wie folgt:</w:t>
      </w:r>
    </w:p>
    <w:p w:rsidR="00C44F12" w:rsidRPr="00926F8B" w:rsidRDefault="00740F4F" w:rsidP="00B374A8">
      <w:pPr>
        <w:rPr>
          <w:i/>
          <w:color w:val="FF0000"/>
          <w:sz w:val="16"/>
          <w:szCs w:val="16"/>
        </w:rPr>
      </w:pPr>
      <w:r w:rsidRPr="00926F8B">
        <w:rPr>
          <w:i/>
          <w:color w:val="FF0000"/>
          <w:sz w:val="16"/>
          <w:szCs w:val="16"/>
        </w:rPr>
        <w:t>eigene individuelle Begründung</w:t>
      </w:r>
    </w:p>
    <w:p w:rsidR="00C44F12" w:rsidRDefault="00C44F12" w:rsidP="00B374A8">
      <w:r w:rsidRPr="00926F8B">
        <w:rPr>
          <w:color w:val="FF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26F8B" w:rsidRPr="00926F8B">
        <w:rPr>
          <w:color w:val="FF0000"/>
        </w:rPr>
        <w:t>…………………………………………………………………………………………………………………………………………………………….</w:t>
      </w:r>
    </w:p>
    <w:p w:rsidR="00740F4F" w:rsidRDefault="00740F4F" w:rsidP="00B374A8"/>
    <w:p w:rsidR="003702F6" w:rsidRDefault="00740F4F" w:rsidP="00740F4F">
      <w:r>
        <w:lastRenderedPageBreak/>
        <w:t xml:space="preserve">Abschließend möchte ich zum vorgesehenen Projekt anmerken, dass </w:t>
      </w:r>
      <w:r w:rsidR="00901543">
        <w:t xml:space="preserve">die Bundesregierung bereits 2015 den Vorrang von Erdkabeln für die Übertragungsnetze beschlossen hat. Auch </w:t>
      </w:r>
      <w:r w:rsidR="003702F6">
        <w:t xml:space="preserve">neue wissenschaftliche Gutachten </w:t>
      </w:r>
      <w:r w:rsidR="00901543">
        <w:t xml:space="preserve">kommen </w:t>
      </w:r>
      <w:r w:rsidR="003702F6">
        <w:t xml:space="preserve">zu dem Ergebnis, dass Gleichstromerdkabel für das CCM-Projekt die bestgeeignete Lösung wären. </w:t>
      </w:r>
    </w:p>
    <w:p w:rsidR="00901543" w:rsidRDefault="00740F4F" w:rsidP="00740F4F">
      <w:r>
        <w:t xml:space="preserve">Warum </w:t>
      </w:r>
      <w:r w:rsidR="00901543">
        <w:t>wird dann ein Raumordnungsverfahren, basierend auf alten und überholten Planungen</w:t>
      </w:r>
      <w:r>
        <w:t xml:space="preserve"> </w:t>
      </w:r>
      <w:r w:rsidR="00901543">
        <w:t xml:space="preserve">durchgeführt? </w:t>
      </w:r>
    </w:p>
    <w:p w:rsidR="006C281D" w:rsidRDefault="006C281D" w:rsidP="00740F4F">
      <w:r>
        <w:t xml:space="preserve">Begleitend zu meinen o.a. Einwänden fordere ich daher, das Raumordnungsverfahren </w:t>
      </w:r>
      <w:r w:rsidR="00901543">
        <w:t xml:space="preserve">auszusetzen und </w:t>
      </w:r>
      <w:r w:rsidR="00901543" w:rsidRPr="006C281D">
        <w:t>eine dem technischen Fortschritt angepasste, zukunftsorientierte Umsetzung des Netzausbaubedarfes</w:t>
      </w:r>
      <w:r w:rsidR="00901543">
        <w:t xml:space="preserve"> CCM</w:t>
      </w:r>
      <w:r w:rsidR="00901543" w:rsidRPr="006C281D">
        <w:t xml:space="preserve"> in Form von Gleichstromerdverkabelung</w:t>
      </w:r>
      <w:r w:rsidR="00901543">
        <w:t xml:space="preserve"> ebenfalls in die Planung einzubeziehen.  </w:t>
      </w:r>
    </w:p>
    <w:p w:rsidR="00926F8B" w:rsidRDefault="00926F8B" w:rsidP="00740F4F">
      <w:pPr>
        <w:rPr>
          <w:i/>
          <w:sz w:val="16"/>
          <w:szCs w:val="16"/>
        </w:rPr>
      </w:pPr>
    </w:p>
    <w:p w:rsidR="00926F8B" w:rsidRDefault="00926F8B" w:rsidP="00740F4F">
      <w:pPr>
        <w:rPr>
          <w:i/>
          <w:sz w:val="16"/>
          <w:szCs w:val="16"/>
        </w:rPr>
      </w:pPr>
    </w:p>
    <w:p w:rsidR="00926F8B" w:rsidRDefault="00926F8B" w:rsidP="00740F4F">
      <w:r>
        <w:t>Mit freundlichen Grüßen</w:t>
      </w:r>
    </w:p>
    <w:p w:rsidR="00926F8B" w:rsidRPr="00926F8B" w:rsidRDefault="00926F8B" w:rsidP="00740F4F">
      <w:pPr>
        <w:rPr>
          <w:i/>
          <w:color w:val="FF0000"/>
          <w:sz w:val="18"/>
          <w:szCs w:val="18"/>
        </w:rPr>
      </w:pPr>
      <w:r w:rsidRPr="00926F8B">
        <w:rPr>
          <w:i/>
          <w:color w:val="FF0000"/>
          <w:sz w:val="18"/>
          <w:szCs w:val="18"/>
        </w:rPr>
        <w:t>Unterschrift</w:t>
      </w:r>
    </w:p>
    <w:sectPr w:rsidR="00926F8B" w:rsidRPr="00926F8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4A8"/>
    <w:rsid w:val="0030656E"/>
    <w:rsid w:val="00340350"/>
    <w:rsid w:val="00351B3D"/>
    <w:rsid w:val="003702F6"/>
    <w:rsid w:val="00381076"/>
    <w:rsid w:val="004D26D5"/>
    <w:rsid w:val="005058F2"/>
    <w:rsid w:val="006C281D"/>
    <w:rsid w:val="00740F4F"/>
    <w:rsid w:val="00792197"/>
    <w:rsid w:val="00901543"/>
    <w:rsid w:val="00926F8B"/>
    <w:rsid w:val="00B374A8"/>
    <w:rsid w:val="00C04E16"/>
    <w:rsid w:val="00C44F12"/>
    <w:rsid w:val="00F2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604F55-279C-4D70-8378-AB0437EB9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1634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Rolf Fahrenholz</dc:creator>
  <cp:keywords/>
  <dc:description/>
  <cp:lastModifiedBy>Enneking, Jürgen</cp:lastModifiedBy>
  <cp:revision>2</cp:revision>
  <dcterms:created xsi:type="dcterms:W3CDTF">2017-11-03T14:54:00Z</dcterms:created>
  <dcterms:modified xsi:type="dcterms:W3CDTF">2017-11-03T14:54:00Z</dcterms:modified>
</cp:coreProperties>
</file>